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798" w:rsidRDefault="00231798" w:rsidP="00231798">
      <w:pPr>
        <w:ind w:right="-257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231798" w:rsidRDefault="00231798" w:rsidP="00231798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231798" w:rsidRDefault="00231798" w:rsidP="00231798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231798" w:rsidRDefault="00231798" w:rsidP="00231798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Arial" w:hAnsi="Arial" w:cs="Arial"/>
          <w:sz w:val="28"/>
          <w:szCs w:val="28"/>
          <w:u w:val="single"/>
          <w:lang w:val="uk-UA"/>
        </w:rPr>
        <w:t>«13</w:t>
      </w:r>
      <w:r>
        <w:rPr>
          <w:rFonts w:ascii="Arial" w:hAnsi="Arial" w:cs="Arial"/>
          <w:sz w:val="28"/>
          <w:szCs w:val="28"/>
          <w:u w:val="single"/>
          <w:lang w:val="uk-UA"/>
        </w:rPr>
        <w:t>»  жовтня  2026 року</w:t>
      </w:r>
    </w:p>
    <w:p w:rsidR="00231798" w:rsidRDefault="00231798" w:rsidP="00231798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231798" w:rsidRDefault="00231798" w:rsidP="00231798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231798" w:rsidRDefault="00231798" w:rsidP="00231798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поліклінічному ві</w:t>
      </w:r>
      <w:r>
        <w:rPr>
          <w:rFonts w:ascii="Arial" w:hAnsi="Arial" w:cs="Arial"/>
          <w:sz w:val="28"/>
          <w:szCs w:val="28"/>
          <w:lang w:val="uk-UA"/>
        </w:rPr>
        <w:t>дділенню станом на 13</w:t>
      </w:r>
      <w:r>
        <w:rPr>
          <w:rFonts w:ascii="Arial" w:hAnsi="Arial" w:cs="Arial"/>
          <w:sz w:val="28"/>
          <w:szCs w:val="28"/>
          <w:lang w:val="uk-UA"/>
        </w:rPr>
        <w:t xml:space="preserve"> жовтня  2026 року</w:t>
      </w:r>
    </w:p>
    <w:p w:rsidR="00231798" w:rsidRDefault="00231798" w:rsidP="00231798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231798" w:rsidRDefault="00231798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231798" w:rsidTr="00231798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30</w:t>
            </w:r>
            <w:bookmarkStart w:id="0" w:name="_GoBack"/>
            <w:bookmarkEnd w:id="0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17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231798" w:rsidTr="00231798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345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31798" w:rsidTr="00231798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231798" w:rsidRDefault="00231798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170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21,6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114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нітрилові оглядові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231798" w:rsidTr="00231798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2000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231798" w:rsidTr="0023179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798" w:rsidRDefault="00231798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231798" w:rsidRDefault="00231798" w:rsidP="00231798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231798" w:rsidRDefault="00231798" w:rsidP="00231798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231798" w:rsidRDefault="00231798" w:rsidP="00231798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231798" w:rsidRDefault="00231798" w:rsidP="00231798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231798" w:rsidRDefault="00231798" w:rsidP="00231798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231798" w:rsidRDefault="00231798" w:rsidP="00231798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231798" w:rsidRDefault="00231798" w:rsidP="00231798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>Сестра медична  поліклініки 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231798" w:rsidRDefault="00231798" w:rsidP="00231798">
      <w:pPr>
        <w:jc w:val="both"/>
        <w:rPr>
          <w:lang w:val="uk-UA"/>
        </w:rPr>
      </w:pPr>
    </w:p>
    <w:p w:rsidR="0091086A" w:rsidRPr="00231798" w:rsidRDefault="0091086A">
      <w:pPr>
        <w:rPr>
          <w:lang w:val="uk-UA"/>
        </w:rPr>
      </w:pPr>
    </w:p>
    <w:sectPr w:rsidR="0091086A" w:rsidRPr="00231798" w:rsidSect="0023179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5D"/>
    <w:rsid w:val="00231798"/>
    <w:rsid w:val="0091086A"/>
    <w:rsid w:val="00C5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2026-10-12T12:00:00Z</dcterms:created>
  <dcterms:modified xsi:type="dcterms:W3CDTF">2026-10-12T12:04:00Z</dcterms:modified>
</cp:coreProperties>
</file>