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C0" w:rsidRDefault="0078006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E238C0"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В.о.директора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_____________Наталія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</w:t>
      </w:r>
      <w:r w:rsidR="00E74418">
        <w:rPr>
          <w:rFonts w:ascii="Arial" w:hAnsi="Arial" w:cs="Arial"/>
          <w:sz w:val="28"/>
          <w:szCs w:val="28"/>
          <w:u w:val="single"/>
          <w:lang w:val="uk-UA"/>
        </w:rPr>
        <w:t>11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»  </w:t>
      </w:r>
      <w:r w:rsidR="00DC371D">
        <w:rPr>
          <w:rFonts w:ascii="Arial" w:hAnsi="Arial" w:cs="Arial"/>
          <w:sz w:val="28"/>
          <w:szCs w:val="28"/>
          <w:u w:val="single"/>
          <w:lang w:val="uk-UA"/>
        </w:rPr>
        <w:t>серпня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відділенню станом на </w:t>
      </w:r>
      <w:r w:rsidR="00E74418">
        <w:rPr>
          <w:rFonts w:ascii="Arial" w:hAnsi="Arial" w:cs="Arial"/>
          <w:sz w:val="28"/>
          <w:szCs w:val="28"/>
          <w:lang w:val="uk-UA"/>
        </w:rPr>
        <w:t>11</w:t>
      </w:r>
      <w:r w:rsidR="00DC371D">
        <w:rPr>
          <w:rFonts w:ascii="Arial" w:hAnsi="Arial" w:cs="Arial"/>
          <w:sz w:val="28"/>
          <w:szCs w:val="28"/>
          <w:lang w:val="uk-UA"/>
        </w:rPr>
        <w:t xml:space="preserve">  серпня</w:t>
      </w:r>
      <w:r>
        <w:rPr>
          <w:rFonts w:ascii="Arial" w:hAnsi="Arial" w:cs="Arial"/>
          <w:sz w:val="28"/>
          <w:szCs w:val="28"/>
          <w:lang w:val="uk-UA"/>
        </w:rPr>
        <w:t xml:space="preserve">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proofErr w:type="spellStart"/>
      <w:r>
        <w:rPr>
          <w:rFonts w:ascii="Arial" w:hAnsi="Arial" w:cs="Arial"/>
          <w:b/>
          <w:sz w:val="28"/>
          <w:szCs w:val="28"/>
        </w:rPr>
        <w:t>Лікарські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засоби</w:t>
      </w:r>
      <w:proofErr w:type="spellEnd"/>
      <w:r>
        <w:rPr>
          <w:rFonts w:ascii="Arial" w:hAnsi="Arial" w:cs="Arial"/>
          <w:b/>
          <w:sz w:val="28"/>
          <w:szCs w:val="28"/>
        </w:rPr>
        <w:t>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діючої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речовини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Форма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випуску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Наявна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proofErr w:type="spellStart"/>
            <w:r>
              <w:rPr>
                <w:rFonts w:ascii="Arial" w:hAnsi="Arial" w:cs="Arial"/>
                <w:lang w:eastAsia="en-US"/>
              </w:rPr>
              <w:t>ть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ності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Бетадін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-йод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1мл розчину містить 100мг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-йоду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</w:t>
            </w:r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74418" w:rsidP="00E7441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69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  <w:bookmarkStart w:id="0" w:name="_GoBack"/>
            <w:bookmarkEnd w:id="0"/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Натрію хлорид 0,9%-200,0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натрію хлориду 9,0мг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інфузій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9мг-200мл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-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Р-н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глюконату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16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Циклопентолу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гідрохлорід</w:t>
            </w:r>
            <w:proofErr w:type="spellEnd"/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цикло-пентолу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DC371D" w:rsidP="00DC371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1г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дигітрату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10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lastRenderedPageBreak/>
              <w:t>оксибупрокаїну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Пілокарпін 1мл розчину містить пілокарпіну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5мг/мл по 5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препарату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тимололу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малеату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Ципрофлоксацин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7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–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фармекс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3мг/мл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Офлоксацин;1мл містить оф-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локсацину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3F4794"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Розчинник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парентерального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C32B2A" w:rsidP="00C32B2A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395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  <w:proofErr w:type="spellEnd"/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  <w:proofErr w:type="spellEnd"/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Азопірамова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Бокс пласт.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3,2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Мішок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195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8A64E4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Мікросепт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Папір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0 </w:t>
            </w:r>
            <w:r w:rsidR="00E238C0"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5941E6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  <w:r w:rsidR="008A64E4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не/стер.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8A64E4" w:rsidP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Бахіли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старша </w:t>
      </w:r>
      <w:proofErr w:type="spellStart"/>
      <w:r>
        <w:rPr>
          <w:rFonts w:ascii="Arial" w:hAnsi="Arial" w:cs="Arial"/>
          <w:b/>
          <w:sz w:val="26"/>
          <w:szCs w:val="26"/>
        </w:rPr>
        <w:t>поліклініки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26B5"/>
    <w:rsid w:val="003F4794"/>
    <w:rsid w:val="00492ADE"/>
    <w:rsid w:val="005941E6"/>
    <w:rsid w:val="00780060"/>
    <w:rsid w:val="008A64E4"/>
    <w:rsid w:val="008E3894"/>
    <w:rsid w:val="00913C3F"/>
    <w:rsid w:val="00A40EAD"/>
    <w:rsid w:val="00A42F5C"/>
    <w:rsid w:val="00C32B2A"/>
    <w:rsid w:val="00CA04A4"/>
    <w:rsid w:val="00DC371D"/>
    <w:rsid w:val="00E238C0"/>
    <w:rsid w:val="00E7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18EB1-8677-439C-90BD-72E2FBE8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UserMaster</cp:lastModifiedBy>
  <cp:revision>10</cp:revision>
  <dcterms:created xsi:type="dcterms:W3CDTF">2026-07-13T12:34:00Z</dcterms:created>
  <dcterms:modified xsi:type="dcterms:W3CDTF">2026-08-11T12:26:00Z</dcterms:modified>
</cp:coreProperties>
</file>