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6F2" w:rsidRDefault="005436F2" w:rsidP="005436F2">
      <w:pPr>
        <w:ind w:right="-257"/>
        <w:jc w:val="both"/>
        <w:rPr>
          <w:rFonts w:ascii="Arial" w:hAnsi="Arial" w:cs="Arial"/>
          <w:sz w:val="28"/>
          <w:szCs w:val="28"/>
          <w:lang w:val="uk-UA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  <w:lang w:val="uk-UA"/>
        </w:rPr>
        <w:t xml:space="preserve">                                                      ЗАТВЕРДЖУЮ</w:t>
      </w:r>
    </w:p>
    <w:p w:rsidR="005436F2" w:rsidRDefault="005436F2" w:rsidP="005436F2">
      <w:p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                                           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В.о.директора</w:t>
      </w:r>
      <w:proofErr w:type="spellEnd"/>
      <w:r>
        <w:rPr>
          <w:rFonts w:ascii="Arial" w:hAnsi="Arial" w:cs="Arial"/>
          <w:sz w:val="28"/>
          <w:szCs w:val="28"/>
          <w:lang w:val="uk-UA"/>
        </w:rPr>
        <w:t xml:space="preserve">   КНП  СОР «СОКГВВ»</w:t>
      </w:r>
    </w:p>
    <w:p w:rsidR="005436F2" w:rsidRDefault="005436F2" w:rsidP="005436F2">
      <w:p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                                          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_____________Натал</w:t>
      </w:r>
      <w:proofErr w:type="spellEnd"/>
      <w:r>
        <w:rPr>
          <w:rFonts w:ascii="Arial" w:hAnsi="Arial" w:cs="Arial"/>
          <w:sz w:val="28"/>
          <w:szCs w:val="28"/>
          <w:lang w:val="uk-UA"/>
        </w:rPr>
        <w:t>ія СУХОСТАВЕЦЬ</w:t>
      </w:r>
    </w:p>
    <w:p w:rsidR="005436F2" w:rsidRDefault="005436F2" w:rsidP="005436F2">
      <w:pPr>
        <w:rPr>
          <w:rFonts w:ascii="Arial" w:hAnsi="Arial" w:cs="Arial"/>
          <w:sz w:val="28"/>
          <w:szCs w:val="28"/>
          <w:u w:val="single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                                             </w:t>
      </w:r>
      <w:r>
        <w:rPr>
          <w:rFonts w:ascii="Arial" w:hAnsi="Arial" w:cs="Arial"/>
          <w:sz w:val="28"/>
          <w:szCs w:val="28"/>
          <w:u w:val="single"/>
          <w:lang w:val="uk-UA"/>
        </w:rPr>
        <w:t>«</w:t>
      </w:r>
      <w:r w:rsidR="00313332">
        <w:rPr>
          <w:rFonts w:ascii="Arial" w:hAnsi="Arial" w:cs="Arial"/>
          <w:sz w:val="28"/>
          <w:szCs w:val="28"/>
          <w:u w:val="single"/>
          <w:lang w:val="uk-UA"/>
        </w:rPr>
        <w:t>16</w:t>
      </w:r>
      <w:r w:rsidR="0081408F">
        <w:rPr>
          <w:rFonts w:ascii="Arial" w:hAnsi="Arial" w:cs="Arial"/>
          <w:sz w:val="28"/>
          <w:szCs w:val="28"/>
          <w:u w:val="single"/>
          <w:lang w:val="uk-UA"/>
        </w:rPr>
        <w:t xml:space="preserve">»         жовтня     </w:t>
      </w:r>
      <w:r>
        <w:rPr>
          <w:rFonts w:ascii="Arial" w:hAnsi="Arial" w:cs="Arial"/>
          <w:sz w:val="28"/>
          <w:szCs w:val="28"/>
          <w:u w:val="single"/>
          <w:lang w:val="uk-UA"/>
        </w:rPr>
        <w:t xml:space="preserve">     2025 року</w:t>
      </w:r>
    </w:p>
    <w:p w:rsidR="005436F2" w:rsidRDefault="005436F2" w:rsidP="005436F2">
      <w:pPr>
        <w:jc w:val="center"/>
        <w:rPr>
          <w:rFonts w:ascii="Arial" w:hAnsi="Arial" w:cs="Arial"/>
          <w:sz w:val="28"/>
          <w:szCs w:val="28"/>
          <w:lang w:val="uk-UA"/>
        </w:rPr>
      </w:pPr>
    </w:p>
    <w:p w:rsidR="005436F2" w:rsidRDefault="005436F2" w:rsidP="005436F2">
      <w:pPr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ІНФОРМАЦІЯ</w:t>
      </w:r>
    </w:p>
    <w:p w:rsidR="005436F2" w:rsidRDefault="005436F2" w:rsidP="005436F2">
      <w:pPr>
        <w:ind w:left="-1080" w:right="-285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допомоги, по поліклінічному відділенню станом на </w:t>
      </w:r>
      <w:r w:rsidR="00313332">
        <w:rPr>
          <w:rFonts w:ascii="Arial" w:hAnsi="Arial" w:cs="Arial"/>
          <w:sz w:val="28"/>
          <w:szCs w:val="28"/>
          <w:lang w:val="uk-UA"/>
        </w:rPr>
        <w:t>16</w:t>
      </w:r>
      <w:r w:rsidR="0081408F">
        <w:rPr>
          <w:rFonts w:ascii="Arial" w:hAnsi="Arial" w:cs="Arial"/>
          <w:sz w:val="28"/>
          <w:szCs w:val="28"/>
          <w:lang w:val="uk-UA"/>
        </w:rPr>
        <w:t xml:space="preserve"> жовтня</w:t>
      </w:r>
      <w:r>
        <w:rPr>
          <w:rFonts w:ascii="Arial" w:hAnsi="Arial" w:cs="Arial"/>
          <w:sz w:val="28"/>
          <w:szCs w:val="28"/>
          <w:lang w:val="uk-UA"/>
        </w:rPr>
        <w:t xml:space="preserve"> 2025 року</w:t>
      </w:r>
    </w:p>
    <w:p w:rsidR="005B38DF" w:rsidRDefault="005B38DF" w:rsidP="005436F2">
      <w:pPr>
        <w:jc w:val="both"/>
        <w:rPr>
          <w:rFonts w:ascii="Arial" w:hAnsi="Arial" w:cs="Arial"/>
          <w:b/>
          <w:sz w:val="28"/>
          <w:szCs w:val="28"/>
          <w:lang w:val="uk-UA"/>
        </w:rPr>
      </w:pPr>
    </w:p>
    <w:p w:rsidR="005436F2" w:rsidRDefault="005436F2" w:rsidP="005436F2">
      <w:pPr>
        <w:jc w:val="both"/>
        <w:rPr>
          <w:rFonts w:ascii="Arial" w:hAnsi="Arial" w:cs="Arial"/>
          <w:b/>
          <w:sz w:val="28"/>
          <w:szCs w:val="28"/>
          <w:lang w:val="uk-UA"/>
        </w:rPr>
      </w:pPr>
      <w:proofErr w:type="spellStart"/>
      <w:r>
        <w:rPr>
          <w:rFonts w:ascii="Arial" w:hAnsi="Arial" w:cs="Arial"/>
          <w:b/>
          <w:sz w:val="28"/>
          <w:szCs w:val="28"/>
        </w:rPr>
        <w:t>Лікарські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засоби</w:t>
      </w:r>
      <w:proofErr w:type="spellEnd"/>
      <w:r>
        <w:rPr>
          <w:rFonts w:ascii="Arial" w:hAnsi="Arial" w:cs="Arial"/>
          <w:b/>
          <w:sz w:val="28"/>
          <w:szCs w:val="28"/>
        </w:rPr>
        <w:t>:</w:t>
      </w:r>
    </w:p>
    <w:p w:rsidR="005B38DF" w:rsidRPr="005B38DF" w:rsidRDefault="005B38DF" w:rsidP="005436F2">
      <w:pPr>
        <w:jc w:val="both"/>
        <w:rPr>
          <w:rFonts w:ascii="Arial" w:hAnsi="Arial" w:cs="Arial"/>
          <w:b/>
          <w:sz w:val="28"/>
          <w:szCs w:val="28"/>
          <w:lang w:val="uk-UA"/>
        </w:rPr>
      </w:pPr>
    </w:p>
    <w:tbl>
      <w:tblPr>
        <w:tblW w:w="110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800"/>
        <w:gridCol w:w="1981"/>
        <w:gridCol w:w="1125"/>
        <w:gridCol w:w="1440"/>
        <w:gridCol w:w="800"/>
        <w:gridCol w:w="1000"/>
        <w:gridCol w:w="559"/>
        <w:gridCol w:w="7"/>
        <w:gridCol w:w="557"/>
        <w:gridCol w:w="1279"/>
      </w:tblGrid>
      <w:tr w:rsidR="005436F2" w:rsidTr="009D7827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  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з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Торгівельна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назва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Назва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діючої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речовини</w:t>
            </w:r>
            <w:proofErr w:type="spellEnd"/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Форма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випуску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та</w:t>
            </w:r>
          </w:p>
          <w:p w:rsidR="005436F2" w:rsidRDefault="005436F2">
            <w:pPr>
              <w:spacing w:line="276" w:lineRule="auto"/>
              <w:ind w:right="335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дозування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Джерело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отримання</w:t>
            </w:r>
            <w:proofErr w:type="spellEnd"/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Наявна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</w:p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кіл-с</w:t>
            </w:r>
            <w:proofErr w:type="spellStart"/>
            <w:r>
              <w:rPr>
                <w:rFonts w:ascii="Arial" w:hAnsi="Arial" w:cs="Arial"/>
                <w:lang w:eastAsia="en-US"/>
              </w:rPr>
              <w:t>ть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Термі</w:t>
            </w:r>
            <w:proofErr w:type="gram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</w:t>
            </w:r>
            <w:proofErr w:type="spellEnd"/>
            <w:proofErr w:type="gram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ридат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-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ності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5436F2" w:rsidTr="009D7827">
        <w:trPr>
          <w:trHeight w:val="103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Бетадін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 </w:t>
            </w:r>
          </w:p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1,0 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Повідон-йод</w:t>
            </w:r>
            <w:proofErr w:type="spellEnd"/>
          </w:p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1мл розчину містить 100мг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повідон-йоду</w:t>
            </w:r>
            <w:proofErr w:type="spellEnd"/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Розчин для зовнішнього та місцевого застосування 10%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2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03.2027</w:t>
            </w:r>
          </w:p>
        </w:tc>
      </w:tr>
      <w:tr w:rsidR="005436F2" w:rsidTr="009D7827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Спирт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етиловий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70%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Етанол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Розчин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спиртовий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для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зовнішнього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застосування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70%-100,0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держбюджет</w:t>
            </w:r>
            <w:proofErr w:type="spellEnd"/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 w:rsidP="00FD126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  <w:r w:rsidR="00FD126B">
              <w:rPr>
                <w:rFonts w:ascii="Arial" w:hAnsi="Arial" w:cs="Arial"/>
                <w:sz w:val="26"/>
                <w:szCs w:val="26"/>
                <w:lang w:val="uk-UA" w:eastAsia="en-US"/>
              </w:rPr>
              <w:t>29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05.2028</w:t>
            </w:r>
          </w:p>
        </w:tc>
      </w:tr>
      <w:tr w:rsidR="005436F2" w:rsidTr="009D7827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Спирт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етиловий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96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Етанол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Розчин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спиртовий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для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зовнішнього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застосування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96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%-100,0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держбюджет</w:t>
            </w:r>
            <w:proofErr w:type="spellEnd"/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02.2029</w:t>
            </w:r>
          </w:p>
        </w:tc>
      </w:tr>
      <w:tr w:rsidR="005436F2" w:rsidTr="009D7827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Мазь </w:t>
            </w:r>
          </w:p>
          <w:p w:rsidR="005436F2" w:rsidRDefault="005436F2">
            <w:pPr>
              <w:spacing w:line="276" w:lineRule="auto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«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Левоміколь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>» 40г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Левоміцетин-7,5мг,метілурацил-40мг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Мазь, для зовнішнього застосування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держбюджет 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 w:rsidP="00884D8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  <w:r w:rsidR="00884D8A"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08.2026</w:t>
            </w:r>
          </w:p>
        </w:tc>
      </w:tr>
      <w:tr w:rsidR="005436F2" w:rsidTr="009D7827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Вода стерильна,</w:t>
            </w:r>
          </w:p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1,0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Вода стерильна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Стерильний розчин,1,0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884D8A" w:rsidP="00884D8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362</w:t>
            </w:r>
            <w:r w:rsidR="005436F2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="005436F2">
              <w:rPr>
                <w:rFonts w:ascii="Arial" w:hAnsi="Arial" w:cs="Arial"/>
                <w:sz w:val="22"/>
                <w:szCs w:val="22"/>
                <w:lang w:val="uk-UA" w:eastAsia="en-US"/>
              </w:rPr>
              <w:t>фл</w:t>
            </w:r>
            <w:proofErr w:type="spellEnd"/>
            <w:r w:rsidR="005436F2">
              <w:rPr>
                <w:rFonts w:ascii="Arial" w:hAnsi="Arial" w:cs="Arial"/>
                <w:sz w:val="22"/>
                <w:szCs w:val="22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07.2026 </w:t>
            </w:r>
          </w:p>
        </w:tc>
      </w:tr>
      <w:tr w:rsidR="005436F2" w:rsidTr="009D7827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Хлоргекси-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дин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Хлоргексидин</w:t>
            </w:r>
            <w:proofErr w:type="spellEnd"/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Р-н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хлоргексидину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глюконату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20%-0,25мл</w:t>
            </w:r>
          </w:p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41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фл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06.2026</w:t>
            </w:r>
          </w:p>
        </w:tc>
      </w:tr>
      <w:tr w:rsidR="00736766" w:rsidTr="009D7827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66" w:rsidRDefault="0073691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66" w:rsidRDefault="0073691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Цирелакс</w:t>
            </w:r>
            <w:proofErr w:type="spellEnd"/>
          </w:p>
          <w:p w:rsidR="0073691F" w:rsidRDefault="0073691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5,0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66" w:rsidRDefault="0073691F" w:rsidP="005B38DF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Циклопентолу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гідрохлорід</w:t>
            </w:r>
            <w:proofErr w:type="spellEnd"/>
          </w:p>
          <w:p w:rsidR="005B38DF" w:rsidRDefault="005B38DF" w:rsidP="005B38DF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1мл розчину містить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циклопентолу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гідро хлориду 10мг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66" w:rsidRDefault="005B38D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66" w:rsidRDefault="005B38D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66" w:rsidRDefault="005B38D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4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фл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66" w:rsidRDefault="005B38D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09.2027</w:t>
            </w:r>
          </w:p>
        </w:tc>
      </w:tr>
      <w:tr w:rsidR="005436F2" w:rsidTr="009D7827">
        <w:tc>
          <w:tcPr>
            <w:tcW w:w="110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  <w:lastRenderedPageBreak/>
              <w:t xml:space="preserve">    </w:t>
            </w:r>
            <w:proofErr w:type="spellStart"/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Медичні</w:t>
            </w:r>
            <w:proofErr w:type="spellEnd"/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вироби</w:t>
            </w:r>
            <w:proofErr w:type="spellEnd"/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:</w:t>
            </w:r>
          </w:p>
        </w:tc>
      </w:tr>
      <w:tr w:rsidR="005436F2" w:rsidTr="009D7827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№</w:t>
            </w:r>
          </w:p>
          <w:p w:rsidR="005436F2" w:rsidRDefault="005436F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з/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п</w:t>
            </w:r>
            <w:proofErr w:type="gramEnd"/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Торгівельна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назва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Джерело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отримання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Наявна</w:t>
            </w:r>
            <w:proofErr w:type="spellEnd"/>
          </w:p>
          <w:p w:rsidR="005436F2" w:rsidRDefault="005436F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к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ількіс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ть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Термі</w:t>
            </w:r>
            <w:proofErr w:type="gram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</w:t>
            </w:r>
            <w:proofErr w:type="spellEnd"/>
            <w:proofErr w:type="gramEnd"/>
          </w:p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придатності</w:t>
            </w:r>
            <w:proofErr w:type="spellEnd"/>
          </w:p>
        </w:tc>
      </w:tr>
      <w:tr w:rsidR="005436F2" w:rsidTr="009D7827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Азопірамова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проба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 наб.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12.2026</w:t>
            </w:r>
          </w:p>
        </w:tc>
      </w:tr>
      <w:tr w:rsidR="005436F2" w:rsidTr="009D7827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Бокс пласт.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одн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 д/мед відходів 3,0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10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5436F2" w:rsidTr="009D7827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Бланідас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Актив 5,0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03.2027</w:t>
            </w:r>
          </w:p>
        </w:tc>
      </w:tr>
      <w:tr w:rsidR="005436F2" w:rsidTr="009D7827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Бинт 5х10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884D8A" w:rsidP="00884D8A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99</w:t>
            </w:r>
            <w:r w:rsidR="005436F2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9B5530" w:rsidTr="009D7827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30" w:rsidRDefault="006D1D7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30" w:rsidRDefault="009B5530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Одноразові 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бахіли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30" w:rsidRDefault="009B5530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30" w:rsidRDefault="009B5530" w:rsidP="00884D8A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400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30" w:rsidRDefault="009B5530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5436F2" w:rsidTr="006D1D7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F2" w:rsidRDefault="006D1D7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Вата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держбюджет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 w:rsidP="009B553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  <w:r w:rsidR="00884D8A">
              <w:rPr>
                <w:rFonts w:ascii="Arial" w:hAnsi="Arial" w:cs="Arial"/>
                <w:sz w:val="26"/>
                <w:szCs w:val="26"/>
                <w:lang w:val="uk-UA" w:eastAsia="en-US"/>
              </w:rPr>
              <w:t>2,</w:t>
            </w:r>
            <w:r w:rsidR="009B5530">
              <w:rPr>
                <w:rFonts w:ascii="Arial" w:hAnsi="Arial" w:cs="Arial"/>
                <w:sz w:val="26"/>
                <w:szCs w:val="26"/>
                <w:lang w:val="uk-UA" w:eastAsia="en-US"/>
              </w:rPr>
              <w:t>0</w:t>
            </w:r>
            <w:r w:rsidR="00884D8A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кг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tabs>
                <w:tab w:val="left" w:pos="1110"/>
                <w:tab w:val="left" w:pos="1393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05.2029</w:t>
            </w:r>
          </w:p>
        </w:tc>
      </w:tr>
      <w:tr w:rsidR="005436F2" w:rsidTr="006D1D7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F2" w:rsidRDefault="006D1D7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7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Гель для УЗД 1,0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13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tabs>
                <w:tab w:val="left" w:pos="1110"/>
                <w:tab w:val="left" w:pos="1393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05.2026</w:t>
            </w:r>
          </w:p>
        </w:tc>
      </w:tr>
      <w:tr w:rsidR="005436F2" w:rsidTr="006D1D7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F2" w:rsidRDefault="006D1D7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8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Марля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держбюджет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6D1D70" w:rsidP="006D1D70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</w:t>
            </w:r>
            <w:r w:rsidR="005436F2">
              <w:rPr>
                <w:rFonts w:ascii="Arial" w:hAnsi="Arial" w:cs="Arial"/>
                <w:sz w:val="26"/>
                <w:szCs w:val="26"/>
                <w:lang w:val="uk-UA" w:eastAsia="en-US"/>
              </w:rPr>
              <w:t>7 м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необмежен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о</w:t>
            </w:r>
          </w:p>
        </w:tc>
      </w:tr>
      <w:tr w:rsidR="005436F2" w:rsidTr="006D1D7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F2" w:rsidRDefault="006D1D7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9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Марлевий відріз 5мх0,9м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 w:rsidP="00936CB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19</w:t>
            </w:r>
            <w:r w:rsidR="00936CBA"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05.2029</w:t>
            </w:r>
          </w:p>
        </w:tc>
      </w:tr>
      <w:tr w:rsidR="005436F2" w:rsidTr="006D1D7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F2" w:rsidRDefault="006D1D7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10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Мішок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одн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  для мед відходів 30л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936CBA" w:rsidP="00936CB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9</w:t>
            </w:r>
            <w:r w:rsidR="005436F2">
              <w:rPr>
                <w:rFonts w:ascii="Arial" w:hAnsi="Arial" w:cs="Arial"/>
                <w:sz w:val="26"/>
                <w:szCs w:val="26"/>
                <w:lang w:val="uk-UA" w:eastAsia="en-US"/>
              </w:rPr>
              <w:t>5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6B44B0" w:rsidTr="009D7827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B0" w:rsidRDefault="006D1D7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11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B0" w:rsidRDefault="006B44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Мікросепт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5,0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B0" w:rsidRDefault="006B44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B0" w:rsidRDefault="006B44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B0" w:rsidRDefault="006B44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07.2027</w:t>
            </w:r>
          </w:p>
        </w:tc>
      </w:tr>
      <w:tr w:rsidR="005436F2" w:rsidTr="00936CB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F2" w:rsidRDefault="006D1D7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12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Медична клейонка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9B5530" w:rsidP="009B553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44</w:t>
            </w:r>
            <w:r w:rsidR="005436F2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м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5436F2" w:rsidTr="00936CB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F2" w:rsidRDefault="006D1D7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13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Лізоформін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3000   1,0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6D1D70" w:rsidP="006D1D7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  <w:r w:rsidR="005436F2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10.2026</w:t>
            </w:r>
          </w:p>
        </w:tc>
      </w:tr>
      <w:tr w:rsidR="005436F2" w:rsidTr="00936CB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F2" w:rsidRDefault="006D1D7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14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Одноразові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бахіли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400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5436F2" w:rsidTr="00936CB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F2" w:rsidRDefault="006D1D7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15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 w:rsidP="009B553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Папір д/ЕКГ 80х</w:t>
            </w:r>
            <w:r w:rsidR="009B5530">
              <w:rPr>
                <w:rFonts w:ascii="Arial" w:hAnsi="Arial" w:cs="Arial"/>
                <w:sz w:val="26"/>
                <w:szCs w:val="26"/>
                <w:lang w:val="uk-UA" w:eastAsia="en-US"/>
              </w:rPr>
              <w:t>25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 w:rsidP="00884D8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  <w:r w:rsidR="00884D8A">
              <w:rPr>
                <w:rFonts w:ascii="Arial" w:hAnsi="Arial" w:cs="Arial"/>
                <w:sz w:val="26"/>
                <w:szCs w:val="26"/>
                <w:lang w:val="uk-UA" w:eastAsia="en-US"/>
              </w:rPr>
              <w:t>75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04.2026</w:t>
            </w:r>
          </w:p>
        </w:tc>
      </w:tr>
      <w:tr w:rsidR="005436F2" w:rsidTr="00936CB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F2" w:rsidRDefault="006D1D7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16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Папі</w:t>
            </w:r>
            <w:proofErr w:type="gram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р</w:t>
            </w:r>
            <w:proofErr w:type="spellEnd"/>
            <w:proofErr w:type="gram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д/ЕКГ 110х25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держбюджет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 w:rsidP="00884D8A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  <w:r w:rsidR="00884D8A">
              <w:rPr>
                <w:rFonts w:ascii="Arial" w:hAnsi="Arial" w:cs="Arial"/>
                <w:sz w:val="26"/>
                <w:szCs w:val="26"/>
                <w:lang w:val="uk-UA" w:eastAsia="en-US"/>
              </w:rPr>
              <w:t>67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04.2026</w:t>
            </w:r>
          </w:p>
        </w:tc>
      </w:tr>
      <w:tr w:rsidR="005436F2" w:rsidTr="00936CB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F2" w:rsidRDefault="006D1D70" w:rsidP="00F070F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17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Папір 58х30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35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5436F2" w:rsidTr="00936CB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F2" w:rsidRDefault="006D1D70" w:rsidP="00F070F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18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Стерилан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132/20 №1000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884D8A" w:rsidP="00884D8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  <w:r w:rsidR="005436F2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="005436F2"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 w:rsidR="005436F2"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07.2027</w:t>
            </w:r>
          </w:p>
        </w:tc>
      </w:tr>
      <w:tr w:rsidR="005B38DF" w:rsidTr="00936CB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DF" w:rsidRDefault="006D1D70" w:rsidP="00F070F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19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DF" w:rsidRDefault="005B38D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Секусепт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Актив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DF" w:rsidRDefault="005B38D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DF" w:rsidRDefault="005B38DF" w:rsidP="00884D8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9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DF" w:rsidRDefault="008D3DD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06.2027</w:t>
            </w:r>
          </w:p>
        </w:tc>
      </w:tr>
      <w:tr w:rsidR="005436F2" w:rsidTr="00936CB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F2" w:rsidRDefault="006D1D70" w:rsidP="00F070F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20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Шприці 100,0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стер.одноразові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100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11.2026</w:t>
            </w:r>
          </w:p>
        </w:tc>
      </w:tr>
      <w:tr w:rsidR="009D7827" w:rsidTr="009D7827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27" w:rsidRDefault="006D1D70" w:rsidP="00F070F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21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27" w:rsidRDefault="009D7827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Рукавички стерильні латексні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27" w:rsidRDefault="009D7827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27" w:rsidRDefault="005B38DF" w:rsidP="00FD126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10</w:t>
            </w:r>
            <w:r w:rsidR="00FD126B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50 </w:t>
            </w:r>
            <w:r w:rsidR="009D7827">
              <w:rPr>
                <w:rFonts w:ascii="Arial" w:hAnsi="Arial" w:cs="Arial"/>
                <w:sz w:val="26"/>
                <w:szCs w:val="26"/>
                <w:lang w:val="uk-UA" w:eastAsia="en-US"/>
              </w:rPr>
              <w:t>пар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27" w:rsidRDefault="009D7827" w:rsidP="005B38D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</w:t>
            </w:r>
            <w:r w:rsidR="005B38DF"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.20</w:t>
            </w:r>
            <w:r w:rsidR="005B38DF">
              <w:rPr>
                <w:rFonts w:ascii="Arial" w:hAnsi="Arial" w:cs="Arial"/>
                <w:sz w:val="26"/>
                <w:szCs w:val="26"/>
                <w:lang w:val="uk-UA" w:eastAsia="en-US"/>
              </w:rPr>
              <w:t>30</w:t>
            </w:r>
          </w:p>
        </w:tc>
      </w:tr>
      <w:tr w:rsidR="005436F2" w:rsidTr="00A773DE">
        <w:trPr>
          <w:trHeight w:val="30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F2" w:rsidRDefault="005436F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8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  <w:t>Благодійна допомога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F2" w:rsidRDefault="005436F2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</w:pPr>
          </w:p>
        </w:tc>
      </w:tr>
      <w:tr w:rsidR="005436F2" w:rsidTr="009D7827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Бинт різних розмірів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70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шт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5436F2" w:rsidTr="009D7827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Бокс пластиковий для м/відходів 5,0л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66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5436F2" w:rsidTr="009D7827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Набір д/перев’язки одноразовий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936CBA" w:rsidP="00936CB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95</w:t>
            </w:r>
            <w:r w:rsidR="005436F2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07.2026</w:t>
            </w:r>
          </w:p>
        </w:tc>
      </w:tr>
      <w:tr w:rsidR="005436F2" w:rsidTr="009D7827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Маски медичні одноразові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 w:rsidP="009B553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  <w:r w:rsidR="00936CBA">
              <w:rPr>
                <w:rFonts w:ascii="Arial" w:hAnsi="Arial" w:cs="Arial"/>
                <w:sz w:val="26"/>
                <w:szCs w:val="26"/>
                <w:lang w:val="uk-UA" w:eastAsia="en-US"/>
              </w:rPr>
              <w:t>6</w:t>
            </w:r>
            <w:r w:rsidR="009B5530">
              <w:rPr>
                <w:rFonts w:ascii="Arial" w:hAnsi="Arial" w:cs="Arial"/>
                <w:sz w:val="26"/>
                <w:szCs w:val="26"/>
                <w:lang w:val="uk-UA" w:eastAsia="en-US"/>
              </w:rPr>
              <w:t>0</w:t>
            </w:r>
            <w:r w:rsidR="00936CBA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0 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5436F2" w:rsidTr="009D7827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Маски медичні одноразові бавовняні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9B5530" w:rsidP="009B553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15</w:t>
            </w:r>
            <w:r w:rsidR="005436F2">
              <w:rPr>
                <w:rFonts w:ascii="Arial" w:hAnsi="Arial" w:cs="Arial"/>
                <w:sz w:val="26"/>
                <w:szCs w:val="26"/>
                <w:lang w:val="uk-UA" w:eastAsia="en-US"/>
              </w:rPr>
              <w:t>0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5436F2" w:rsidTr="009D7827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Медичний пластир (різних розмір)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936CBA" w:rsidP="00936CB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  <w:r w:rsidR="005436F2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5436F2" w:rsidTr="009D7827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7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Рукавички одноразові не стерильні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9B5530" w:rsidP="009B553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450 </w:t>
            </w:r>
            <w:r w:rsidR="005436F2">
              <w:rPr>
                <w:rFonts w:ascii="Arial" w:hAnsi="Arial" w:cs="Arial"/>
                <w:sz w:val="26"/>
                <w:szCs w:val="26"/>
                <w:lang w:val="uk-UA" w:eastAsia="en-US"/>
              </w:rPr>
              <w:t>пар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81408F" w:rsidP="0081408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05.2027</w:t>
            </w:r>
          </w:p>
        </w:tc>
      </w:tr>
      <w:tr w:rsidR="00884D8A" w:rsidTr="009D7827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8A" w:rsidRDefault="00936CB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8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8A" w:rsidRDefault="00884D8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Спрей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для шкіри 0,25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8A" w:rsidRDefault="00884D8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8A" w:rsidRDefault="00884D8A" w:rsidP="00884D8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20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фл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8A" w:rsidRDefault="00884D8A" w:rsidP="0081408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12.2026</w:t>
            </w:r>
          </w:p>
        </w:tc>
      </w:tr>
      <w:tr w:rsidR="00884D8A" w:rsidTr="009D7827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8A" w:rsidRDefault="00936CB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9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8A" w:rsidRDefault="00884D8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Саносіл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20,0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8A" w:rsidRDefault="00884D8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8A" w:rsidRDefault="002E471B" w:rsidP="002E471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  <w:r w:rsidR="00884D8A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="00884D8A">
              <w:rPr>
                <w:rFonts w:ascii="Arial" w:hAnsi="Arial" w:cs="Arial"/>
                <w:sz w:val="26"/>
                <w:szCs w:val="26"/>
                <w:lang w:val="uk-UA" w:eastAsia="en-US"/>
              </w:rPr>
              <w:t>кан</w:t>
            </w:r>
            <w:proofErr w:type="spellEnd"/>
            <w:r w:rsidR="00884D8A"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8A" w:rsidRDefault="00884D8A" w:rsidP="0081408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12.2027</w:t>
            </w:r>
          </w:p>
        </w:tc>
      </w:tr>
      <w:tr w:rsidR="005436F2" w:rsidTr="00936CB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F2" w:rsidRDefault="00936CB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10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 w:rsidP="00FD126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Г</w:t>
            </w:r>
            <w:r w:rsidR="00FD126B">
              <w:rPr>
                <w:rFonts w:ascii="Arial" w:hAnsi="Arial" w:cs="Arial"/>
                <w:sz w:val="26"/>
                <w:szCs w:val="26"/>
                <w:lang w:val="uk-UA" w:eastAsia="en-US"/>
              </w:rPr>
              <w:t>ель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 </w:t>
            </w:r>
            <w:r w:rsidR="00FD126B">
              <w:rPr>
                <w:rFonts w:ascii="Arial" w:hAnsi="Arial" w:cs="Arial"/>
                <w:sz w:val="26"/>
                <w:szCs w:val="26"/>
                <w:lang w:val="uk-UA" w:eastAsia="en-US"/>
              </w:rPr>
              <w:t>УЗД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 </w:t>
            </w:r>
            <w:r w:rsidR="00FD126B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0,02 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№48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 w:rsidP="00884D8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</w:t>
            </w:r>
            <w:r w:rsidR="00884D8A"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08.2026</w:t>
            </w:r>
          </w:p>
        </w:tc>
      </w:tr>
      <w:tr w:rsidR="005436F2" w:rsidTr="00936CB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F2" w:rsidRDefault="00936CB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11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Фартук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одноразовий з нарукавниками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шт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F2" w:rsidRDefault="005436F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9D7827" w:rsidTr="009D7827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27" w:rsidRDefault="009D7827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27" w:rsidRDefault="009D7827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27" w:rsidRDefault="009D7827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27" w:rsidRDefault="009D7827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27" w:rsidRDefault="009D7827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</w:tr>
    </w:tbl>
    <w:p w:rsidR="005436F2" w:rsidRDefault="005436F2" w:rsidP="005436F2">
      <w:pPr>
        <w:jc w:val="both"/>
        <w:rPr>
          <w:rFonts w:ascii="Arial" w:hAnsi="Arial" w:cs="Arial"/>
          <w:sz w:val="26"/>
          <w:szCs w:val="26"/>
          <w:lang w:val="uk-UA"/>
        </w:rPr>
      </w:pPr>
    </w:p>
    <w:p w:rsidR="005436F2" w:rsidRDefault="005436F2" w:rsidP="005436F2">
      <w:pPr>
        <w:jc w:val="both"/>
        <w:rPr>
          <w:rFonts w:ascii="Arial" w:hAnsi="Arial" w:cs="Arial"/>
          <w:sz w:val="26"/>
          <w:szCs w:val="26"/>
          <w:lang w:val="uk-UA"/>
        </w:rPr>
      </w:pPr>
    </w:p>
    <w:p w:rsidR="005436F2" w:rsidRDefault="005436F2" w:rsidP="005436F2">
      <w:pPr>
        <w:jc w:val="both"/>
        <w:rPr>
          <w:rFonts w:ascii="Arial" w:hAnsi="Arial" w:cs="Arial"/>
          <w:b/>
          <w:sz w:val="26"/>
          <w:szCs w:val="26"/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 xml:space="preserve">Заступник медичного директора                                        </w:t>
      </w:r>
    </w:p>
    <w:p w:rsidR="005436F2" w:rsidRDefault="005436F2" w:rsidP="005436F2">
      <w:pPr>
        <w:jc w:val="both"/>
        <w:rPr>
          <w:rFonts w:ascii="Arial" w:hAnsi="Arial" w:cs="Arial"/>
          <w:b/>
          <w:sz w:val="26"/>
          <w:szCs w:val="26"/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 xml:space="preserve">з медичного обслуговування населення                     Галина ЗАЄЦЬ    </w:t>
      </w:r>
    </w:p>
    <w:p w:rsidR="005436F2" w:rsidRDefault="005436F2" w:rsidP="005436F2">
      <w:pPr>
        <w:jc w:val="both"/>
        <w:rPr>
          <w:rFonts w:ascii="Arial" w:hAnsi="Arial" w:cs="Arial"/>
          <w:b/>
          <w:sz w:val="26"/>
          <w:szCs w:val="26"/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 xml:space="preserve">                 </w:t>
      </w:r>
    </w:p>
    <w:p w:rsidR="005436F2" w:rsidRDefault="005436F2" w:rsidP="005436F2">
      <w:pPr>
        <w:jc w:val="both"/>
        <w:rPr>
          <w:rFonts w:ascii="Arial" w:hAnsi="Arial" w:cs="Arial"/>
          <w:b/>
          <w:sz w:val="26"/>
          <w:szCs w:val="26"/>
          <w:lang w:val="uk-UA"/>
        </w:rPr>
      </w:pPr>
    </w:p>
    <w:p w:rsidR="005D76C4" w:rsidRPr="005436F2" w:rsidRDefault="005436F2" w:rsidP="00A773DE">
      <w:pPr>
        <w:jc w:val="both"/>
        <w:rPr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 xml:space="preserve">Сестра медична  старша </w:t>
      </w:r>
      <w:proofErr w:type="spellStart"/>
      <w:r>
        <w:rPr>
          <w:rFonts w:ascii="Arial" w:hAnsi="Arial" w:cs="Arial"/>
          <w:b/>
          <w:sz w:val="26"/>
          <w:szCs w:val="26"/>
        </w:rPr>
        <w:t>поліклініки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            </w:t>
      </w:r>
      <w:r>
        <w:rPr>
          <w:rFonts w:ascii="Arial" w:hAnsi="Arial" w:cs="Arial"/>
          <w:b/>
          <w:sz w:val="26"/>
          <w:szCs w:val="26"/>
          <w:lang w:val="uk-UA"/>
        </w:rPr>
        <w:t xml:space="preserve">              </w:t>
      </w:r>
      <w:r w:rsidR="00936CBA">
        <w:rPr>
          <w:rFonts w:ascii="Arial" w:hAnsi="Arial" w:cs="Arial"/>
          <w:b/>
          <w:sz w:val="26"/>
          <w:szCs w:val="26"/>
          <w:lang w:val="uk-UA"/>
        </w:rPr>
        <w:t xml:space="preserve"> </w:t>
      </w:r>
      <w:r>
        <w:rPr>
          <w:rFonts w:ascii="Arial" w:hAnsi="Arial" w:cs="Arial"/>
          <w:b/>
          <w:sz w:val="26"/>
          <w:szCs w:val="26"/>
          <w:lang w:val="uk-UA"/>
        </w:rPr>
        <w:t xml:space="preserve">Алла МОСКАЛЕНКО  </w:t>
      </w:r>
      <w:r>
        <w:rPr>
          <w:rFonts w:eastAsia="Calibri"/>
          <w:b/>
          <w:sz w:val="18"/>
          <w:szCs w:val="18"/>
          <w:lang w:val="uk-UA"/>
        </w:rPr>
        <w:t xml:space="preserve">        </w:t>
      </w:r>
    </w:p>
    <w:sectPr w:rsidR="005D76C4" w:rsidRPr="005436F2" w:rsidSect="00FD126B">
      <w:pgSz w:w="11906" w:h="16838"/>
      <w:pgMar w:top="567" w:right="567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953"/>
    <w:rsid w:val="00247D98"/>
    <w:rsid w:val="002E471B"/>
    <w:rsid w:val="00313332"/>
    <w:rsid w:val="004F079D"/>
    <w:rsid w:val="00521F26"/>
    <w:rsid w:val="005436F2"/>
    <w:rsid w:val="005A3ED2"/>
    <w:rsid w:val="005B38DF"/>
    <w:rsid w:val="005D76C4"/>
    <w:rsid w:val="0065361C"/>
    <w:rsid w:val="006B44B0"/>
    <w:rsid w:val="006D1D70"/>
    <w:rsid w:val="00736766"/>
    <w:rsid w:val="0073691F"/>
    <w:rsid w:val="0081408F"/>
    <w:rsid w:val="00884D8A"/>
    <w:rsid w:val="008D3DDF"/>
    <w:rsid w:val="00936CBA"/>
    <w:rsid w:val="009504E2"/>
    <w:rsid w:val="009B5530"/>
    <w:rsid w:val="009D7827"/>
    <w:rsid w:val="00A67953"/>
    <w:rsid w:val="00A773DE"/>
    <w:rsid w:val="00F070F6"/>
    <w:rsid w:val="00F72B30"/>
    <w:rsid w:val="00FD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0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14</cp:revision>
  <cp:lastPrinted>2025-09-10T11:45:00Z</cp:lastPrinted>
  <dcterms:created xsi:type="dcterms:W3CDTF">2025-09-10T11:47:00Z</dcterms:created>
  <dcterms:modified xsi:type="dcterms:W3CDTF">2025-10-15T11:37:00Z</dcterms:modified>
</cp:coreProperties>
</file>